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="00EF6839">
        <w:rPr>
          <w:rFonts w:ascii="Times New Roman" w:hAnsi="Times New Roman" w:cs="Times New Roman"/>
          <w:b/>
          <w:i/>
          <w:sz w:val="28"/>
          <w:szCs w:val="28"/>
        </w:rPr>
        <w:t>ы участия  студентов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 колледжа </w:t>
      </w:r>
    </w:p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r w:rsidR="005B460C">
        <w:rPr>
          <w:rFonts w:ascii="Times New Roman" w:hAnsi="Times New Roman" w:cs="Times New Roman"/>
          <w:b/>
          <w:i/>
          <w:sz w:val="28"/>
          <w:szCs w:val="28"/>
        </w:rPr>
        <w:t>издательской деятельности</w:t>
      </w:r>
    </w:p>
    <w:p w:rsidR="00C246C1" w:rsidRDefault="00643649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2018-2019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37"/>
        <w:gridCol w:w="2366"/>
        <w:gridCol w:w="1449"/>
        <w:gridCol w:w="1998"/>
        <w:gridCol w:w="2297"/>
        <w:gridCol w:w="2587"/>
        <w:gridCol w:w="1855"/>
        <w:gridCol w:w="1489"/>
      </w:tblGrid>
      <w:tr w:rsidR="00092F3A" w:rsidTr="00A046E5">
        <w:tc>
          <w:tcPr>
            <w:tcW w:w="637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2366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ФИО студента</w:t>
            </w:r>
          </w:p>
        </w:tc>
        <w:tc>
          <w:tcPr>
            <w:tcW w:w="1449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Группа </w:t>
            </w:r>
          </w:p>
        </w:tc>
        <w:tc>
          <w:tcPr>
            <w:tcW w:w="1998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ФИО преподавателя</w:t>
            </w:r>
          </w:p>
        </w:tc>
        <w:tc>
          <w:tcPr>
            <w:tcW w:w="2297" w:type="dxa"/>
          </w:tcPr>
          <w:p w:rsidR="00701355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Уровень </w:t>
            </w:r>
          </w:p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2587" w:type="dxa"/>
          </w:tcPr>
          <w:p w:rsidR="00701355" w:rsidRPr="00633E2A" w:rsidRDefault="005B460C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Тематика выступления</w:t>
            </w:r>
          </w:p>
        </w:tc>
        <w:tc>
          <w:tcPr>
            <w:tcW w:w="1855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489" w:type="dxa"/>
          </w:tcPr>
          <w:p w:rsidR="00701355" w:rsidRPr="00633E2A" w:rsidRDefault="00701355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Дата участия</w:t>
            </w:r>
          </w:p>
        </w:tc>
      </w:tr>
      <w:tr w:rsidR="00701355" w:rsidTr="00331B9F">
        <w:trPr>
          <w:trHeight w:val="281"/>
        </w:trPr>
        <w:tc>
          <w:tcPr>
            <w:tcW w:w="14678" w:type="dxa"/>
            <w:gridSpan w:val="8"/>
          </w:tcPr>
          <w:p w:rsidR="00701355" w:rsidRDefault="00701355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44.02.02 </w:t>
            </w:r>
            <w:r w:rsidRPr="009627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Преподавание в начальных классах</w:t>
            </w:r>
          </w:p>
        </w:tc>
      </w:tr>
      <w:tr w:rsidR="00101B7F" w:rsidTr="00A046E5">
        <w:tc>
          <w:tcPr>
            <w:tcW w:w="637" w:type="dxa"/>
          </w:tcPr>
          <w:p w:rsidR="00101B7F" w:rsidRDefault="00880EF7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:rsidR="00101B7F" w:rsidRDefault="00101B7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Полякова</w:t>
            </w:r>
          </w:p>
          <w:p w:rsidR="00101B7F" w:rsidRDefault="00101B7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Валерия </w:t>
            </w:r>
          </w:p>
        </w:tc>
        <w:tc>
          <w:tcPr>
            <w:tcW w:w="1449" w:type="dxa"/>
          </w:tcPr>
          <w:p w:rsidR="00101B7F" w:rsidRDefault="00101B7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1998" w:type="dxa"/>
          </w:tcPr>
          <w:p w:rsidR="00101B7F" w:rsidRDefault="00101B7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101B7F" w:rsidRDefault="00101B7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 Ивановна</w:t>
            </w:r>
          </w:p>
        </w:tc>
        <w:tc>
          <w:tcPr>
            <w:tcW w:w="2297" w:type="dxa"/>
          </w:tcPr>
          <w:p w:rsidR="00101B7F" w:rsidRDefault="00101B7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7" w:type="dxa"/>
          </w:tcPr>
          <w:p w:rsidR="00101B7F" w:rsidRDefault="00101B7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– электронный журнал «Восхождение» название публикации «Ознакомление младших школьников с народными росписями Прикамья на внеурочных занятиях»</w:t>
            </w:r>
          </w:p>
        </w:tc>
        <w:tc>
          <w:tcPr>
            <w:tcW w:w="1855" w:type="dxa"/>
          </w:tcPr>
          <w:p w:rsidR="00101B7F" w:rsidRDefault="00101B7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</w:t>
            </w:r>
          </w:p>
        </w:tc>
        <w:tc>
          <w:tcPr>
            <w:tcW w:w="1489" w:type="dxa"/>
          </w:tcPr>
          <w:p w:rsidR="00101B7F" w:rsidRDefault="00101B7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101B7F" w:rsidRDefault="00101B7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D532FF" w:rsidTr="00A046E5">
        <w:tc>
          <w:tcPr>
            <w:tcW w:w="637" w:type="dxa"/>
          </w:tcPr>
          <w:p w:rsidR="00D532FF" w:rsidRDefault="00880EF7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Ильиных 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Анастасия </w:t>
            </w:r>
          </w:p>
        </w:tc>
        <w:tc>
          <w:tcPr>
            <w:tcW w:w="1449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98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Алексеевна </w:t>
            </w:r>
          </w:p>
        </w:tc>
        <w:tc>
          <w:tcPr>
            <w:tcW w:w="2297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7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– электронный журнал Академия педагогических идей «Новация» - название публикации «Реализация проектной технологии учителя начальных классов на примере проекта «Ахатина- идеальный домашний питомец для современного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человека»</w:t>
            </w:r>
          </w:p>
        </w:tc>
        <w:tc>
          <w:tcPr>
            <w:tcW w:w="1855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489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532FF" w:rsidTr="00A046E5">
        <w:tc>
          <w:tcPr>
            <w:tcW w:w="637" w:type="dxa"/>
          </w:tcPr>
          <w:p w:rsidR="00D532FF" w:rsidRDefault="00880EF7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66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Костырева 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</w:tc>
        <w:tc>
          <w:tcPr>
            <w:tcW w:w="1449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1998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Алексеевна </w:t>
            </w:r>
          </w:p>
        </w:tc>
        <w:tc>
          <w:tcPr>
            <w:tcW w:w="2297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7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– электронный журнал Академия педагогических идей «Новация» - название публикации «Формирование  у младших школьников краеведческих знаний в курсе «Окружающий мир »</w:t>
            </w:r>
          </w:p>
        </w:tc>
        <w:tc>
          <w:tcPr>
            <w:tcW w:w="1855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489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532FF" w:rsidTr="00A046E5">
        <w:tc>
          <w:tcPr>
            <w:tcW w:w="637" w:type="dxa"/>
          </w:tcPr>
          <w:p w:rsidR="00D532FF" w:rsidRDefault="00880EF7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Мельникова Кристина </w:t>
            </w:r>
          </w:p>
        </w:tc>
        <w:tc>
          <w:tcPr>
            <w:tcW w:w="1449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98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Алексеевна </w:t>
            </w:r>
          </w:p>
        </w:tc>
        <w:tc>
          <w:tcPr>
            <w:tcW w:w="2297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7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– электронный журнал Академия педагогических идей «Новация» - название публикации «Реализация проектной технологии учителя начальных классов на примере проекта «Сад полезных привычек»</w:t>
            </w:r>
          </w:p>
        </w:tc>
        <w:tc>
          <w:tcPr>
            <w:tcW w:w="1855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489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532FF" w:rsidTr="00A046E5">
        <w:tc>
          <w:tcPr>
            <w:tcW w:w="637" w:type="dxa"/>
          </w:tcPr>
          <w:p w:rsidR="00D532FF" w:rsidRDefault="00880EF7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Менькова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Софья </w:t>
            </w:r>
          </w:p>
        </w:tc>
        <w:tc>
          <w:tcPr>
            <w:tcW w:w="1449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1998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Алексеевна </w:t>
            </w:r>
          </w:p>
        </w:tc>
        <w:tc>
          <w:tcPr>
            <w:tcW w:w="2297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7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– электронный журнал Академия педагогических идей «Новация» - название публикации «Формирование у младших школьников навыков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самостоятельной работы на уроках окружающего мира»</w:t>
            </w:r>
          </w:p>
        </w:tc>
        <w:tc>
          <w:tcPr>
            <w:tcW w:w="1855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489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532FF" w:rsidTr="00A046E5">
        <w:tc>
          <w:tcPr>
            <w:tcW w:w="637" w:type="dxa"/>
          </w:tcPr>
          <w:p w:rsidR="00D532FF" w:rsidRDefault="00880EF7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66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Пешехонова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 </w:t>
            </w:r>
          </w:p>
        </w:tc>
        <w:tc>
          <w:tcPr>
            <w:tcW w:w="1449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1998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Алексеевна </w:t>
            </w:r>
          </w:p>
        </w:tc>
        <w:tc>
          <w:tcPr>
            <w:tcW w:w="2297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7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– электронный журнал Академия педагогических идей «Новация» - название публикации «Моделирование как средство формирования знаний об окружающей мире у младших школьников»</w:t>
            </w:r>
          </w:p>
        </w:tc>
        <w:tc>
          <w:tcPr>
            <w:tcW w:w="1855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489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532FF" w:rsidTr="00A046E5">
        <w:tc>
          <w:tcPr>
            <w:tcW w:w="637" w:type="dxa"/>
          </w:tcPr>
          <w:p w:rsidR="00D532FF" w:rsidRDefault="00880EF7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Полякова 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Валерия</w:t>
            </w:r>
          </w:p>
        </w:tc>
        <w:tc>
          <w:tcPr>
            <w:tcW w:w="1449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1998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Алексеевна </w:t>
            </w:r>
          </w:p>
        </w:tc>
        <w:tc>
          <w:tcPr>
            <w:tcW w:w="2297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7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– электронный журнал Академия педагогических идей «Новация» - название публикации «Методические особенности организации наблюдений при изучении сезонных явлений в природе»</w:t>
            </w:r>
          </w:p>
        </w:tc>
        <w:tc>
          <w:tcPr>
            <w:tcW w:w="1855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489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532FF" w:rsidTr="00A046E5">
        <w:tc>
          <w:tcPr>
            <w:tcW w:w="637" w:type="dxa"/>
          </w:tcPr>
          <w:p w:rsidR="00D532FF" w:rsidRDefault="00880EF7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6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Сайвалиева 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Марина </w:t>
            </w:r>
          </w:p>
        </w:tc>
        <w:tc>
          <w:tcPr>
            <w:tcW w:w="1449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98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Алексеевна </w:t>
            </w:r>
          </w:p>
        </w:tc>
        <w:tc>
          <w:tcPr>
            <w:tcW w:w="2297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7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– электронный журнал Академия педагогических идей «Новация» - название публикации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«Реализация проектной технологии учителя начальных классов на примере проекта «Мы – просто другие»</w:t>
            </w:r>
          </w:p>
        </w:tc>
        <w:tc>
          <w:tcPr>
            <w:tcW w:w="1855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489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532FF" w:rsidTr="00A046E5">
        <w:tc>
          <w:tcPr>
            <w:tcW w:w="637" w:type="dxa"/>
          </w:tcPr>
          <w:p w:rsidR="00D532FF" w:rsidRDefault="00880EF7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366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Костырева 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</w:tc>
        <w:tc>
          <w:tcPr>
            <w:tcW w:w="1449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1998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Валентина Ивановна </w:t>
            </w:r>
          </w:p>
        </w:tc>
        <w:tc>
          <w:tcPr>
            <w:tcW w:w="2297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7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– электронный журнал Академия педагогических идей «Новация» - название публикации «Исследование проявлений стресса, связанного с профессиональной деятельностью педагога»</w:t>
            </w:r>
          </w:p>
        </w:tc>
        <w:tc>
          <w:tcPr>
            <w:tcW w:w="1855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489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532FF" w:rsidTr="00A046E5">
        <w:tc>
          <w:tcPr>
            <w:tcW w:w="637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0E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6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Косикова 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Полина </w:t>
            </w:r>
          </w:p>
        </w:tc>
        <w:tc>
          <w:tcPr>
            <w:tcW w:w="1449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1998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</w:t>
            </w:r>
          </w:p>
          <w:p w:rsidR="00D532FF" w:rsidRPr="00633E2A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Валерьевна</w:t>
            </w:r>
          </w:p>
        </w:tc>
        <w:tc>
          <w:tcPr>
            <w:tcW w:w="2297" w:type="dxa"/>
          </w:tcPr>
          <w:p w:rsidR="00D532FF" w:rsidRPr="00633E2A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2587" w:type="dxa"/>
          </w:tcPr>
          <w:p w:rsidR="00D532FF" w:rsidRPr="00170DB7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  сайте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VIDEOUROKI</w:t>
            </w:r>
          </w:p>
          <w:p w:rsidR="00D532FF" w:rsidRPr="00170DB7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конспекта урока по технологии «Изготовление подарочной коробки  из готовой развертки</w:t>
            </w:r>
          </w:p>
        </w:tc>
        <w:tc>
          <w:tcPr>
            <w:tcW w:w="1855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</w:tc>
        <w:tc>
          <w:tcPr>
            <w:tcW w:w="1489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532FF" w:rsidTr="00A046E5">
        <w:tc>
          <w:tcPr>
            <w:tcW w:w="13189" w:type="dxa"/>
            <w:gridSpan w:val="7"/>
          </w:tcPr>
          <w:p w:rsidR="00D532FF" w:rsidRPr="00213565" w:rsidRDefault="00D532FF" w:rsidP="00D532FF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89" w:type="dxa"/>
          </w:tcPr>
          <w:p w:rsidR="00D532FF" w:rsidRDefault="00D532FF" w:rsidP="00D532FF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532FF" w:rsidTr="00A046E5">
        <w:tc>
          <w:tcPr>
            <w:tcW w:w="637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D532FF" w:rsidRPr="00633E2A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D532FF" w:rsidRPr="00633E2A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D532FF" w:rsidRDefault="00D532FF" w:rsidP="00D5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2FF" w:rsidTr="00A046E5">
        <w:tc>
          <w:tcPr>
            <w:tcW w:w="13189" w:type="dxa"/>
            <w:gridSpan w:val="7"/>
          </w:tcPr>
          <w:p w:rsidR="00D532FF" w:rsidRPr="009627F3" w:rsidRDefault="00D532FF" w:rsidP="00D532FF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54.02.01 </w:t>
            </w:r>
            <w:r w:rsidRPr="009627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Дизайн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(по отраслям)</w:t>
            </w:r>
          </w:p>
        </w:tc>
        <w:tc>
          <w:tcPr>
            <w:tcW w:w="1489" w:type="dxa"/>
          </w:tcPr>
          <w:p w:rsidR="00D532FF" w:rsidRDefault="00D532FF" w:rsidP="00D532FF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11046" w:rsidTr="00A046E5">
        <w:tc>
          <w:tcPr>
            <w:tcW w:w="637" w:type="dxa"/>
          </w:tcPr>
          <w:p w:rsidR="00111046" w:rsidRDefault="00111046" w:rsidP="00111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:rsidR="00111046" w:rsidRDefault="00111046" w:rsidP="00111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Антипина </w:t>
            </w:r>
          </w:p>
          <w:p w:rsidR="00111046" w:rsidRDefault="00111046" w:rsidP="00111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Вероника</w:t>
            </w:r>
          </w:p>
        </w:tc>
        <w:tc>
          <w:tcPr>
            <w:tcW w:w="1449" w:type="dxa"/>
          </w:tcPr>
          <w:p w:rsidR="00111046" w:rsidRDefault="00111046" w:rsidP="00111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98" w:type="dxa"/>
          </w:tcPr>
          <w:p w:rsidR="00111046" w:rsidRDefault="00111046" w:rsidP="00111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Якушева</w:t>
            </w:r>
          </w:p>
          <w:p w:rsidR="00111046" w:rsidRDefault="00111046" w:rsidP="00111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2297" w:type="dxa"/>
          </w:tcPr>
          <w:p w:rsidR="00111046" w:rsidRDefault="00111046" w:rsidP="00111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587" w:type="dxa"/>
          </w:tcPr>
          <w:p w:rsidR="00111046" w:rsidRDefault="00111046" w:rsidP="00111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на сайте всероссийской</w:t>
            </w:r>
          </w:p>
          <w:p w:rsidR="00111046" w:rsidRDefault="00111046" w:rsidP="00111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конференции для студентов и школьников </w:t>
            </w:r>
          </w:p>
          <w:p w:rsidR="00111046" w:rsidRDefault="00111046" w:rsidP="00111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«Ступень в науку»- секция конференции «Филология.</w:t>
            </w:r>
          </w:p>
          <w:p w:rsidR="00111046" w:rsidRDefault="00111046" w:rsidP="00111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Литература. </w:t>
            </w:r>
          </w:p>
          <w:p w:rsidR="00111046" w:rsidRPr="001B25D0" w:rsidRDefault="00111046" w:rsidP="00111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Искусство»- тема «Искусство древнерусской иконописи»</w:t>
            </w:r>
          </w:p>
        </w:tc>
        <w:tc>
          <w:tcPr>
            <w:tcW w:w="1855" w:type="dxa"/>
          </w:tcPr>
          <w:p w:rsidR="00111046" w:rsidRDefault="00111046" w:rsidP="00111046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</w:tc>
        <w:tc>
          <w:tcPr>
            <w:tcW w:w="1489" w:type="dxa"/>
          </w:tcPr>
          <w:p w:rsidR="00111046" w:rsidRDefault="00111046" w:rsidP="00111046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  <w:p w:rsidR="00111046" w:rsidRDefault="00111046" w:rsidP="00111046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111046" w:rsidTr="00A046E5">
        <w:tc>
          <w:tcPr>
            <w:tcW w:w="13189" w:type="dxa"/>
            <w:gridSpan w:val="7"/>
          </w:tcPr>
          <w:p w:rsidR="00111046" w:rsidRPr="00716F34" w:rsidRDefault="00111046" w:rsidP="00111046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                      31.02.01 Лечебное дело</w:t>
            </w:r>
          </w:p>
        </w:tc>
        <w:tc>
          <w:tcPr>
            <w:tcW w:w="1489" w:type="dxa"/>
          </w:tcPr>
          <w:p w:rsidR="00111046" w:rsidRDefault="00111046" w:rsidP="00111046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11046" w:rsidTr="00265648">
        <w:tc>
          <w:tcPr>
            <w:tcW w:w="14678" w:type="dxa"/>
            <w:gridSpan w:val="8"/>
          </w:tcPr>
          <w:p w:rsidR="00111046" w:rsidRPr="000E7176" w:rsidRDefault="00111046" w:rsidP="00111046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71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34.02.01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Сестринское дело</w:t>
            </w:r>
          </w:p>
        </w:tc>
      </w:tr>
      <w:tr w:rsidR="00111046" w:rsidTr="00A046E5">
        <w:tc>
          <w:tcPr>
            <w:tcW w:w="637" w:type="dxa"/>
          </w:tcPr>
          <w:p w:rsidR="00111046" w:rsidRDefault="00111046" w:rsidP="00111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:rsidR="00111046" w:rsidRDefault="00111046" w:rsidP="00111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111046" w:rsidRDefault="00111046" w:rsidP="00111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111046" w:rsidRDefault="00111046" w:rsidP="00111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111046" w:rsidRDefault="00111046" w:rsidP="00111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</w:tcPr>
          <w:p w:rsidR="00111046" w:rsidRDefault="00111046" w:rsidP="00111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111046" w:rsidRDefault="00111046" w:rsidP="00111046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:rsidR="00111046" w:rsidRDefault="00111046" w:rsidP="00111046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046" w:rsidTr="006E2253">
        <w:tc>
          <w:tcPr>
            <w:tcW w:w="14678" w:type="dxa"/>
            <w:gridSpan w:val="8"/>
          </w:tcPr>
          <w:p w:rsidR="00111046" w:rsidRPr="006E2253" w:rsidRDefault="00111046" w:rsidP="00111046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43.02.10 Туризм</w:t>
            </w:r>
          </w:p>
        </w:tc>
      </w:tr>
      <w:tr w:rsidR="00111046" w:rsidTr="00265648">
        <w:tc>
          <w:tcPr>
            <w:tcW w:w="14678" w:type="dxa"/>
            <w:gridSpan w:val="8"/>
          </w:tcPr>
          <w:p w:rsidR="00111046" w:rsidRPr="002C6D8F" w:rsidRDefault="00111046" w:rsidP="00111046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39.02.01 Социальная работа</w:t>
            </w:r>
          </w:p>
        </w:tc>
      </w:tr>
    </w:tbl>
    <w:p w:rsidR="00633E2A" w:rsidRPr="00633E2A" w:rsidRDefault="00633E2A" w:rsidP="00633E2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EF68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3E2A"/>
    <w:rsid w:val="00011E49"/>
    <w:rsid w:val="00061325"/>
    <w:rsid w:val="00092F3A"/>
    <w:rsid w:val="000963A7"/>
    <w:rsid w:val="000E7176"/>
    <w:rsid w:val="00101B7F"/>
    <w:rsid w:val="00111046"/>
    <w:rsid w:val="001A176E"/>
    <w:rsid w:val="002132BA"/>
    <w:rsid w:val="00213565"/>
    <w:rsid w:val="002360A4"/>
    <w:rsid w:val="0025440B"/>
    <w:rsid w:val="00264530"/>
    <w:rsid w:val="00265648"/>
    <w:rsid w:val="00280A19"/>
    <w:rsid w:val="002A3F98"/>
    <w:rsid w:val="002B4423"/>
    <w:rsid w:val="002B5048"/>
    <w:rsid w:val="002C6D8F"/>
    <w:rsid w:val="00321E67"/>
    <w:rsid w:val="00331B9F"/>
    <w:rsid w:val="003A0CF3"/>
    <w:rsid w:val="003A32C1"/>
    <w:rsid w:val="003B04E9"/>
    <w:rsid w:val="00497652"/>
    <w:rsid w:val="0051058C"/>
    <w:rsid w:val="00523C14"/>
    <w:rsid w:val="005B460C"/>
    <w:rsid w:val="005F3FC5"/>
    <w:rsid w:val="00610004"/>
    <w:rsid w:val="00633E2A"/>
    <w:rsid w:val="006421E0"/>
    <w:rsid w:val="00643649"/>
    <w:rsid w:val="006438DF"/>
    <w:rsid w:val="0064464B"/>
    <w:rsid w:val="006D20EF"/>
    <w:rsid w:val="006E2253"/>
    <w:rsid w:val="00701355"/>
    <w:rsid w:val="00716F34"/>
    <w:rsid w:val="00741D9A"/>
    <w:rsid w:val="007600B9"/>
    <w:rsid w:val="007D243C"/>
    <w:rsid w:val="008011A8"/>
    <w:rsid w:val="00813DA8"/>
    <w:rsid w:val="00870231"/>
    <w:rsid w:val="00880EF7"/>
    <w:rsid w:val="008E18F0"/>
    <w:rsid w:val="008E4627"/>
    <w:rsid w:val="008E5A23"/>
    <w:rsid w:val="008F7DF8"/>
    <w:rsid w:val="00930C44"/>
    <w:rsid w:val="00952FED"/>
    <w:rsid w:val="009627F3"/>
    <w:rsid w:val="00A046E5"/>
    <w:rsid w:val="00A10275"/>
    <w:rsid w:val="00A331B1"/>
    <w:rsid w:val="00AA3D4B"/>
    <w:rsid w:val="00B62745"/>
    <w:rsid w:val="00B85039"/>
    <w:rsid w:val="00B86B76"/>
    <w:rsid w:val="00BE61CC"/>
    <w:rsid w:val="00C246C1"/>
    <w:rsid w:val="00CB3E8A"/>
    <w:rsid w:val="00CB41FB"/>
    <w:rsid w:val="00D00BF8"/>
    <w:rsid w:val="00D030C6"/>
    <w:rsid w:val="00D532FF"/>
    <w:rsid w:val="00D704B8"/>
    <w:rsid w:val="00D85A84"/>
    <w:rsid w:val="00D9779C"/>
    <w:rsid w:val="00DB08E8"/>
    <w:rsid w:val="00E76210"/>
    <w:rsid w:val="00EB06BC"/>
    <w:rsid w:val="00ED6D11"/>
    <w:rsid w:val="00EF6839"/>
    <w:rsid w:val="00F0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9A52B"/>
  <w15:docId w15:val="{366A6CE2-9CA3-492C-A9FC-662923F65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E1E475-2848-4FDA-AEB4-3BCFD962E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5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Алексеевна Прягаева</cp:lastModifiedBy>
  <cp:revision>60</cp:revision>
  <dcterms:created xsi:type="dcterms:W3CDTF">2017-06-20T10:25:00Z</dcterms:created>
  <dcterms:modified xsi:type="dcterms:W3CDTF">2019-07-05T04:34:00Z</dcterms:modified>
</cp:coreProperties>
</file>